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5512"/>
        <w:gridCol w:w="10670"/>
      </w:tblGrid>
      <w:tr w:rsidR="006241D1" w:rsidTr="00320A06">
        <w:trPr>
          <w:trHeight w:val="60"/>
        </w:trPr>
        <w:tc>
          <w:tcPr>
            <w:tcW w:w="17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1D1" w:rsidRDefault="006241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41D1" w:rsidTr="00320A06">
        <w:trPr>
          <w:trHeight w:val="2054"/>
        </w:trPr>
        <w:tc>
          <w:tcPr>
            <w:tcW w:w="17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D1" w:rsidRPr="00320A06" w:rsidRDefault="006241D1">
            <w:pPr>
              <w:pStyle w:val="TableParagraph"/>
              <w:spacing w:before="3"/>
              <w:rPr>
                <w:rFonts w:ascii="Times New Roman"/>
              </w:rPr>
            </w:pPr>
          </w:p>
          <w:p w:rsidR="003A6D77" w:rsidRDefault="003A6D77">
            <w:pPr>
              <w:pStyle w:val="TableParagraph"/>
              <w:spacing w:before="1"/>
              <w:ind w:left="7179" w:right="7138"/>
              <w:jc w:val="center"/>
              <w:rPr>
                <w:rFonts w:ascii="Arial"/>
                <w:b/>
              </w:rPr>
            </w:pPr>
          </w:p>
          <w:p w:rsidR="006241D1" w:rsidRPr="00320A06" w:rsidRDefault="006F2D97">
            <w:pPr>
              <w:pStyle w:val="TableParagraph"/>
              <w:spacing w:before="1"/>
              <w:ind w:left="7179" w:right="7138"/>
              <w:jc w:val="center"/>
              <w:rPr>
                <w:rFonts w:ascii="Arial"/>
                <w:b/>
              </w:rPr>
            </w:pPr>
            <w:r w:rsidRPr="00320A06">
              <w:rPr>
                <w:rFonts w:ascii="Arial"/>
                <w:b/>
              </w:rPr>
              <w:t>ACTA</w:t>
            </w:r>
            <w:r w:rsidRPr="00320A06">
              <w:rPr>
                <w:rFonts w:ascii="Arial"/>
                <w:b/>
                <w:spacing w:val="-13"/>
              </w:rPr>
              <w:t xml:space="preserve"> </w:t>
            </w:r>
            <w:r w:rsidR="00320A06">
              <w:rPr>
                <w:rFonts w:ascii="Arial"/>
                <w:b/>
              </w:rPr>
              <w:t>NO.</w:t>
            </w:r>
            <w:r w:rsidR="005971B8">
              <w:rPr>
                <w:rFonts w:ascii="Arial"/>
                <w:b/>
              </w:rPr>
              <w:t xml:space="preserve"> 55</w:t>
            </w:r>
          </w:p>
          <w:p w:rsidR="00320A06" w:rsidRDefault="005971B8">
            <w:pPr>
              <w:pStyle w:val="TableParagraph"/>
              <w:spacing w:before="6" w:line="560" w:lineRule="atLeast"/>
              <w:ind w:left="7180" w:right="71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SESION EXTRAORDINARIA NUMERO 16 (dieciséis</w:t>
            </w:r>
            <w:r w:rsidR="00320A06" w:rsidRPr="00320A06">
              <w:rPr>
                <w:rFonts w:ascii="Arial" w:hAnsi="Arial"/>
                <w:b/>
              </w:rPr>
              <w:t xml:space="preserve">) </w:t>
            </w:r>
          </w:p>
          <w:p w:rsidR="006241D1" w:rsidRDefault="005971B8">
            <w:pPr>
              <w:pStyle w:val="TableParagraph"/>
              <w:spacing w:before="6" w:line="560" w:lineRule="atLeast"/>
              <w:ind w:left="7180" w:right="71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 DE AGOSTO</w:t>
            </w:r>
            <w:r w:rsidR="006F2D97" w:rsidRPr="00320A06">
              <w:rPr>
                <w:rFonts w:ascii="Arial" w:hAnsi="Arial"/>
                <w:b/>
                <w:spacing w:val="2"/>
              </w:rPr>
              <w:t xml:space="preserve"> </w:t>
            </w:r>
            <w:r w:rsidR="006F2D97" w:rsidRPr="00320A06">
              <w:rPr>
                <w:rFonts w:ascii="Arial" w:hAnsi="Arial"/>
                <w:b/>
              </w:rPr>
              <w:t>DE</w:t>
            </w:r>
            <w:r w:rsidR="006F2D97" w:rsidRPr="00320A06">
              <w:rPr>
                <w:rFonts w:ascii="Arial" w:hAnsi="Arial"/>
                <w:b/>
                <w:spacing w:val="-1"/>
              </w:rPr>
              <w:t xml:space="preserve"> </w:t>
            </w:r>
            <w:r w:rsidR="0043572E">
              <w:rPr>
                <w:rFonts w:ascii="Arial" w:hAnsi="Arial"/>
                <w:b/>
              </w:rPr>
              <w:t>2023</w:t>
            </w:r>
          </w:p>
        </w:tc>
      </w:tr>
      <w:tr w:rsidR="006241D1" w:rsidTr="00320A06">
        <w:trPr>
          <w:trHeight w:val="25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1D1" w:rsidRDefault="006F2D97">
            <w:pPr>
              <w:pStyle w:val="TableParagraph"/>
              <w:spacing w:line="238" w:lineRule="exact"/>
              <w:ind w:left="620" w:right="5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Default="006F2D97">
            <w:pPr>
              <w:pStyle w:val="TableParagraph"/>
              <w:spacing w:line="238" w:lineRule="exact"/>
              <w:ind w:left="4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(MOTIVOS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LA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SESIÓN)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1D1" w:rsidRDefault="006F2D97">
            <w:pPr>
              <w:pStyle w:val="TableParagraph"/>
              <w:spacing w:line="238" w:lineRule="exact"/>
              <w:ind w:left="4743" w:right="47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ACUERDO</w:t>
            </w:r>
          </w:p>
        </w:tc>
      </w:tr>
      <w:tr w:rsidR="006241D1" w:rsidTr="007E499F">
        <w:trPr>
          <w:trHeight w:val="122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>
            <w:pPr>
              <w:pStyle w:val="TableParagraph"/>
              <w:spacing w:before="156"/>
              <w:ind w:left="55"/>
              <w:jc w:val="center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spacing w:before="156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1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6F2D97" w:rsidP="00FC5173">
            <w:pPr>
              <w:pStyle w:val="TableParagraph"/>
              <w:spacing w:before="151" w:line="268" w:lineRule="auto"/>
              <w:ind w:left="338" w:right="292" w:firstLine="172"/>
              <w:rPr>
                <w:rFonts w:ascii="Arial" w:hAnsi="Arial"/>
                <w:b/>
                <w:sz w:val="20"/>
                <w:szCs w:val="20"/>
              </w:rPr>
            </w:pPr>
            <w:r w:rsidRPr="007E499F">
              <w:rPr>
                <w:rFonts w:ascii="Arial" w:hAnsi="Arial"/>
                <w:b/>
                <w:sz w:val="20"/>
                <w:szCs w:val="20"/>
              </w:rPr>
              <w:t>6.1</w:t>
            </w:r>
            <w:r w:rsidR="0043572E" w:rsidRPr="007E499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195724">
              <w:rPr>
                <w:rFonts w:ascii="Arial" w:hAnsi="Arial"/>
                <w:b/>
                <w:sz w:val="20"/>
                <w:szCs w:val="20"/>
              </w:rPr>
              <w:t>SOLICITUD POR PARTE DEL SERVICIO POSTAL MEXICANO SE RECIBE EL OFICIO NO. GEGTO/CO/0701/2023 CON FECHA DEL 21 DE AGOSTO DEL 2023.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6E2A" w:rsidRPr="007E499F" w:rsidRDefault="008B4BF6" w:rsidP="008B4BF6">
            <w:pPr>
              <w:pStyle w:val="TableParagraph"/>
              <w:spacing w:before="161" w:line="259" w:lineRule="auto"/>
              <w:ind w:left="152" w:right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 SEGUIDO EL H. AYUNTAMIENTO 2021-2024 DE XICHU GTO. ACUERDO POR UNANIMIDAD TURNARSE A MESA DE TRABAJO EN DONDE ASISTIRAN EL PRESIDENTE, LAS FRACCIONES Y UN REPRESENTANTE DE CORREO.</w:t>
            </w:r>
          </w:p>
        </w:tc>
      </w:tr>
      <w:tr w:rsidR="006241D1" w:rsidTr="007E499F">
        <w:trPr>
          <w:trHeight w:val="969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</w:p>
          <w:p w:rsidR="009D5EC2" w:rsidRDefault="009D5EC2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2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4BF6" w:rsidRDefault="008B4BF6" w:rsidP="00FC5173">
            <w:pPr>
              <w:pStyle w:val="TableParagraph"/>
              <w:spacing w:before="1" w:line="268" w:lineRule="auto"/>
              <w:ind w:left="1691" w:right="314" w:hanging="1332"/>
              <w:jc w:val="center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A76E2A" w:rsidP="008B4BF6">
            <w:pPr>
              <w:pStyle w:val="TableParagraph"/>
              <w:spacing w:before="1" w:line="268" w:lineRule="auto"/>
              <w:ind w:left="1691" w:right="314" w:hanging="1332"/>
              <w:rPr>
                <w:rFonts w:ascii="Arial"/>
                <w:b/>
                <w:sz w:val="20"/>
                <w:szCs w:val="20"/>
              </w:rPr>
            </w:pPr>
            <w:r w:rsidRPr="007E499F">
              <w:rPr>
                <w:rFonts w:ascii="Arial"/>
                <w:b/>
                <w:sz w:val="20"/>
                <w:szCs w:val="20"/>
              </w:rPr>
              <w:t>7.</w:t>
            </w:r>
            <w:r w:rsidR="00EB0D99" w:rsidRPr="007E499F">
              <w:rPr>
                <w:rFonts w:ascii="Arial"/>
                <w:b/>
                <w:spacing w:val="-10"/>
                <w:sz w:val="20"/>
                <w:szCs w:val="20"/>
              </w:rPr>
              <w:t xml:space="preserve"> </w:t>
            </w:r>
            <w:r w:rsidR="00EB0D99" w:rsidRPr="007E499F">
              <w:rPr>
                <w:rFonts w:ascii="Arial"/>
                <w:b/>
                <w:sz w:val="20"/>
                <w:szCs w:val="20"/>
              </w:rPr>
              <w:t xml:space="preserve">1 </w:t>
            </w:r>
            <w:r w:rsidR="00195724">
              <w:rPr>
                <w:rFonts w:ascii="Arial"/>
                <w:b/>
                <w:sz w:val="20"/>
                <w:szCs w:val="20"/>
              </w:rPr>
              <w:t>CORRESPONDENCIA RECIBIDA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241D1" w:rsidRPr="007E499F" w:rsidRDefault="00EB0D99" w:rsidP="008B4BF6">
            <w:pPr>
              <w:pStyle w:val="TableParagraph"/>
              <w:spacing w:before="161" w:line="259" w:lineRule="auto"/>
              <w:ind w:left="152" w:right="117"/>
              <w:jc w:val="both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ACTO SEGUIDO EL H. AYUNTAMIENTO 2021-2024 DE XICHU, GTO. ACUERDA POR UNANIMIDAD</w:t>
            </w:r>
            <w:r w:rsidR="008B4BF6">
              <w:rPr>
                <w:sz w:val="20"/>
                <w:szCs w:val="20"/>
              </w:rPr>
              <w:t xml:space="preserve"> QUE SE REMITA LAS OBSERVACIONES CONSECUENTES AL SOLICITANTE MOTIVO POR EL CUAL NO ES PROCEDENTE  EL PERMISO DE USO DE SUELO.</w:t>
            </w:r>
          </w:p>
        </w:tc>
      </w:tr>
      <w:tr w:rsidR="006241D1" w:rsidTr="007E499F">
        <w:trPr>
          <w:trHeight w:val="84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6241D1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6F2D97">
            <w:pPr>
              <w:pStyle w:val="TableParagraph"/>
              <w:ind w:left="55"/>
              <w:jc w:val="center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1D1" w:rsidRPr="007E499F" w:rsidRDefault="001B2976" w:rsidP="005D086C">
            <w:pPr>
              <w:pStyle w:val="TableParagraph"/>
              <w:spacing w:before="206" w:line="268" w:lineRule="auto"/>
              <w:ind w:left="2104" w:right="51" w:hanging="2012"/>
              <w:rPr>
                <w:rFonts w:ascii="Arial"/>
                <w:b/>
                <w:sz w:val="20"/>
                <w:szCs w:val="20"/>
              </w:rPr>
            </w:pPr>
            <w:r w:rsidRPr="007E499F">
              <w:rPr>
                <w:rFonts w:ascii="Arial"/>
                <w:b/>
                <w:sz w:val="20"/>
                <w:szCs w:val="20"/>
              </w:rPr>
              <w:t>7.2</w:t>
            </w:r>
            <w:r w:rsidR="006F2D97" w:rsidRPr="007E49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="00195724">
              <w:rPr>
                <w:rFonts w:ascii="Arial"/>
                <w:b/>
                <w:sz w:val="20"/>
                <w:szCs w:val="20"/>
              </w:rPr>
              <w:t>OFICIO DEL DIRECTOR DE OBRAS PUBLICAS OFICIO: 0479/2023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971B8" w:rsidRDefault="005971B8" w:rsidP="003A6D77">
            <w:pPr>
              <w:pStyle w:val="TableParagraph"/>
              <w:spacing w:line="259" w:lineRule="auto"/>
              <w:ind w:left="152" w:right="115"/>
              <w:jc w:val="both"/>
              <w:rPr>
                <w:rFonts w:ascii="Times New Roman"/>
                <w:sz w:val="20"/>
                <w:szCs w:val="20"/>
              </w:rPr>
            </w:pPr>
          </w:p>
          <w:p w:rsidR="006241D1" w:rsidRPr="007E499F" w:rsidRDefault="001B2976" w:rsidP="008B4BF6">
            <w:pPr>
              <w:pStyle w:val="TableParagraph"/>
              <w:spacing w:line="259" w:lineRule="auto"/>
              <w:ind w:left="152" w:right="115"/>
              <w:jc w:val="both"/>
              <w:rPr>
                <w:sz w:val="20"/>
                <w:szCs w:val="20"/>
              </w:rPr>
            </w:pPr>
            <w:r w:rsidRPr="007E499F">
              <w:rPr>
                <w:sz w:val="20"/>
                <w:szCs w:val="20"/>
              </w:rPr>
              <w:t>ACTO SEGUIDO EL H. AYUNTAMIENTO 2021-2024 DE XIC</w:t>
            </w:r>
            <w:r w:rsidR="008B4BF6">
              <w:rPr>
                <w:sz w:val="20"/>
                <w:szCs w:val="20"/>
              </w:rPr>
              <w:t>HU, GTO. ACUERDA POR UNANIMIDAD, AUTORIZAR LA RECLASIFICACION DEL RECURSO APROBADO DE $10.000.00 (DIEZ MIL PESOS 00/100 M.N)</w:t>
            </w:r>
            <w:r w:rsidR="005D086C">
              <w:rPr>
                <w:sz w:val="20"/>
                <w:szCs w:val="20"/>
              </w:rPr>
              <w:t xml:space="preserve"> + IVA QUE DA UN TOTAL DE $11,600.00( ONCE MIL SEICIENTOS PESOS00/100 M.N QUE CORRESPONDE AL 15% DEL COSTO TOTAL </w:t>
            </w:r>
            <w:r w:rsidR="0060632E">
              <w:rPr>
                <w:sz w:val="20"/>
                <w:szCs w:val="20"/>
              </w:rPr>
              <w:t xml:space="preserve">PARA QUE SEA PAGADO DEL PROGRAMA DE CUENTA PUBLICA </w:t>
            </w:r>
            <w:r w:rsidR="005D086C">
              <w:rPr>
                <w:sz w:val="20"/>
                <w:szCs w:val="20"/>
              </w:rPr>
              <w:t xml:space="preserve"> </w:t>
            </w:r>
          </w:p>
        </w:tc>
      </w:tr>
      <w:tr w:rsidR="007E499F" w:rsidTr="009D5EC2">
        <w:trPr>
          <w:trHeight w:val="1250"/>
        </w:trPr>
        <w:tc>
          <w:tcPr>
            <w:tcW w:w="1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D5EC2" w:rsidRDefault="009D5EC2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7E499F" w:rsidRDefault="007E499F" w:rsidP="007E499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99F" w:rsidRDefault="007E499F">
            <w:pPr>
              <w:pStyle w:val="TableParagraph"/>
              <w:rPr>
                <w:rFonts w:ascii="Arial"/>
                <w:b/>
                <w:sz w:val="20"/>
                <w:szCs w:val="20"/>
              </w:rPr>
            </w:pPr>
          </w:p>
          <w:p w:rsidR="007E499F" w:rsidRDefault="00FC5173" w:rsidP="00FC517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   7.16</w:t>
            </w:r>
            <w:r w:rsidR="007E499F" w:rsidRPr="007E499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z w:val="20"/>
                <w:szCs w:val="20"/>
              </w:rPr>
              <w:t>OFICIO DE LOS REGIDORES DE LA ADMINISTRACION 2021-2023</w:t>
            </w:r>
          </w:p>
        </w:tc>
        <w:tc>
          <w:tcPr>
            <w:tcW w:w="10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5EC2" w:rsidRDefault="009D5EC2" w:rsidP="007E499F">
            <w:pPr>
              <w:pStyle w:val="TableParagraph"/>
              <w:rPr>
                <w:sz w:val="20"/>
                <w:szCs w:val="20"/>
              </w:rPr>
            </w:pPr>
          </w:p>
          <w:p w:rsidR="007E499F" w:rsidRDefault="007E499F" w:rsidP="0060632E">
            <w:pPr>
              <w:pStyle w:val="TableParagraph"/>
              <w:jc w:val="both"/>
              <w:rPr>
                <w:rFonts w:ascii="Times New Roman"/>
                <w:sz w:val="24"/>
              </w:rPr>
            </w:pPr>
            <w:r w:rsidRPr="007E499F">
              <w:rPr>
                <w:sz w:val="20"/>
                <w:szCs w:val="20"/>
              </w:rPr>
              <w:t>ACTO SEGUIDO EL H. AYUNTAMIENTO 2021-2024 DE XIC</w:t>
            </w:r>
            <w:r w:rsidR="0060632E">
              <w:rPr>
                <w:sz w:val="20"/>
                <w:szCs w:val="20"/>
              </w:rPr>
              <w:t>HU, GTO. ACUERDA POR UNANIMIDAD REMITIR LAS OBSERVACIONES QUE CORRESPONDAN A CADA AREA Y POSTERIORMENTE REALIZAR LA ULTIMA REVISION A LA AREA JURIDICA.</w:t>
            </w:r>
            <w:bookmarkStart w:id="0" w:name="_GoBack"/>
            <w:bookmarkEnd w:id="0"/>
          </w:p>
        </w:tc>
      </w:tr>
    </w:tbl>
    <w:p w:rsidR="006F2D97" w:rsidRDefault="006F2D97"/>
    <w:sectPr w:rsidR="006F2D97">
      <w:type w:val="continuous"/>
      <w:pgSz w:w="20160" w:h="12240" w:orient="landscape"/>
      <w:pgMar w:top="108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41D1"/>
    <w:rsid w:val="0015348F"/>
    <w:rsid w:val="00195724"/>
    <w:rsid w:val="001B2976"/>
    <w:rsid w:val="00320A06"/>
    <w:rsid w:val="003A6D77"/>
    <w:rsid w:val="0043572E"/>
    <w:rsid w:val="005971B8"/>
    <w:rsid w:val="005D086C"/>
    <w:rsid w:val="0060632E"/>
    <w:rsid w:val="006241D1"/>
    <w:rsid w:val="006F2D97"/>
    <w:rsid w:val="007E499F"/>
    <w:rsid w:val="008B4BF6"/>
    <w:rsid w:val="009D5EC2"/>
    <w:rsid w:val="009E0CDA"/>
    <w:rsid w:val="00A76E2A"/>
    <w:rsid w:val="00EB0D99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secretaria</cp:lastModifiedBy>
  <cp:revision>5</cp:revision>
  <dcterms:created xsi:type="dcterms:W3CDTF">2023-08-16T17:05:00Z</dcterms:created>
  <dcterms:modified xsi:type="dcterms:W3CDTF">2023-11-06T20:47:00Z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2023-08-16T00:00:00Z</vt:filetime>
  </property>
</Properties>
</file>