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5512"/>
        <w:gridCol w:w="10670"/>
      </w:tblGrid>
      <w:tr w:rsidR="006241D1" w:rsidTr="00320A06">
        <w:trPr>
          <w:trHeight w:val="60"/>
        </w:trPr>
        <w:tc>
          <w:tcPr>
            <w:tcW w:w="17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1D1" w:rsidRDefault="006241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1D1" w:rsidTr="00320A06">
        <w:trPr>
          <w:trHeight w:val="2054"/>
        </w:trPr>
        <w:tc>
          <w:tcPr>
            <w:tcW w:w="17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1" w:rsidRPr="00320A06" w:rsidRDefault="006241D1">
            <w:pPr>
              <w:pStyle w:val="TableParagraph"/>
              <w:spacing w:before="3"/>
              <w:rPr>
                <w:rFonts w:ascii="Times New Roman"/>
              </w:rPr>
            </w:pPr>
          </w:p>
          <w:p w:rsidR="003A6D77" w:rsidRDefault="003A6D77">
            <w:pPr>
              <w:pStyle w:val="TableParagraph"/>
              <w:spacing w:before="1"/>
              <w:ind w:left="7179" w:right="7138"/>
              <w:jc w:val="center"/>
              <w:rPr>
                <w:rFonts w:ascii="Arial"/>
                <w:b/>
              </w:rPr>
            </w:pPr>
          </w:p>
          <w:p w:rsidR="006241D1" w:rsidRPr="00320A06" w:rsidRDefault="006F2D97">
            <w:pPr>
              <w:pStyle w:val="TableParagraph"/>
              <w:spacing w:before="1"/>
              <w:ind w:left="7179" w:right="7138"/>
              <w:jc w:val="center"/>
              <w:rPr>
                <w:rFonts w:ascii="Arial"/>
                <w:b/>
              </w:rPr>
            </w:pPr>
            <w:r w:rsidRPr="00320A06">
              <w:rPr>
                <w:rFonts w:ascii="Arial"/>
                <w:b/>
              </w:rPr>
              <w:t>ACTA</w:t>
            </w:r>
            <w:r w:rsidRPr="00320A06">
              <w:rPr>
                <w:rFonts w:ascii="Arial"/>
                <w:b/>
                <w:spacing w:val="-13"/>
              </w:rPr>
              <w:t xml:space="preserve"> </w:t>
            </w:r>
            <w:r w:rsidR="00320A06">
              <w:rPr>
                <w:rFonts w:ascii="Arial"/>
                <w:b/>
              </w:rPr>
              <w:t>NO.49</w:t>
            </w:r>
          </w:p>
          <w:p w:rsidR="00320A06" w:rsidRDefault="00320A06">
            <w:pPr>
              <w:pStyle w:val="TableParagraph"/>
              <w:spacing w:before="6" w:line="560" w:lineRule="atLeast"/>
              <w:ind w:left="7180" w:right="7138"/>
              <w:jc w:val="center"/>
              <w:rPr>
                <w:rFonts w:ascii="Arial" w:hAnsi="Arial"/>
                <w:b/>
              </w:rPr>
            </w:pPr>
            <w:r w:rsidRPr="00320A06">
              <w:rPr>
                <w:rFonts w:ascii="Arial" w:hAnsi="Arial"/>
                <w:b/>
              </w:rPr>
              <w:t xml:space="preserve">SESION EXTRAORDINARIA NUMERO 13 (TRECE) </w:t>
            </w:r>
          </w:p>
          <w:p w:rsidR="006241D1" w:rsidRDefault="0043572E">
            <w:pPr>
              <w:pStyle w:val="TableParagraph"/>
              <w:spacing w:before="6" w:line="560" w:lineRule="atLeast"/>
              <w:ind w:left="7180" w:right="713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 DE MAYO</w:t>
            </w:r>
            <w:r w:rsidR="006F2D97" w:rsidRPr="00320A06">
              <w:rPr>
                <w:rFonts w:ascii="Arial" w:hAnsi="Arial"/>
                <w:b/>
                <w:spacing w:val="2"/>
              </w:rPr>
              <w:t xml:space="preserve"> </w:t>
            </w:r>
            <w:r w:rsidR="006F2D97" w:rsidRPr="00320A06">
              <w:rPr>
                <w:rFonts w:ascii="Arial" w:hAnsi="Arial"/>
                <w:b/>
              </w:rPr>
              <w:t>DE</w:t>
            </w:r>
            <w:r w:rsidR="006F2D97" w:rsidRPr="00320A06"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2023</w:t>
            </w:r>
          </w:p>
        </w:tc>
      </w:tr>
      <w:tr w:rsidR="006241D1" w:rsidTr="00320A06">
        <w:trPr>
          <w:trHeight w:val="25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41D1" w:rsidRDefault="006F2D97">
            <w:pPr>
              <w:pStyle w:val="TableParagraph"/>
              <w:spacing w:line="238" w:lineRule="exact"/>
              <w:ind w:left="620" w:right="5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1D1" w:rsidRDefault="006F2D97">
            <w:pPr>
              <w:pStyle w:val="TableParagraph"/>
              <w:spacing w:line="238" w:lineRule="exact"/>
              <w:ind w:left="4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ORDEN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DIA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(MOTIVOS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 LA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SESIÓN)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41D1" w:rsidRDefault="006F2D97">
            <w:pPr>
              <w:pStyle w:val="TableParagraph"/>
              <w:spacing w:line="238" w:lineRule="exact"/>
              <w:ind w:left="4743" w:right="47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ACUERDO</w:t>
            </w:r>
          </w:p>
        </w:tc>
      </w:tr>
      <w:tr w:rsidR="006241D1" w:rsidTr="007E499F">
        <w:trPr>
          <w:trHeight w:val="1220"/>
        </w:trPr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EC2" w:rsidRDefault="009D5EC2">
            <w:pPr>
              <w:pStyle w:val="TableParagraph"/>
              <w:spacing w:before="156"/>
              <w:ind w:left="55"/>
              <w:jc w:val="center"/>
              <w:rPr>
                <w:rFonts w:ascii="Times New Roman"/>
                <w:sz w:val="20"/>
                <w:szCs w:val="20"/>
              </w:rPr>
            </w:pPr>
          </w:p>
          <w:p w:rsidR="006241D1" w:rsidRPr="007E499F" w:rsidRDefault="006F2D97">
            <w:pPr>
              <w:pStyle w:val="TableParagraph"/>
              <w:spacing w:before="156"/>
              <w:ind w:left="55"/>
              <w:jc w:val="center"/>
              <w:rPr>
                <w:sz w:val="20"/>
                <w:szCs w:val="20"/>
              </w:rPr>
            </w:pPr>
            <w:r w:rsidRPr="007E499F">
              <w:rPr>
                <w:sz w:val="20"/>
                <w:szCs w:val="20"/>
              </w:rPr>
              <w:t>1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1D1" w:rsidRPr="007E499F" w:rsidRDefault="006F2D97" w:rsidP="007E499F">
            <w:pPr>
              <w:pStyle w:val="TableParagraph"/>
              <w:spacing w:before="151" w:line="268" w:lineRule="auto"/>
              <w:ind w:left="338" w:right="292" w:firstLine="172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E499F">
              <w:rPr>
                <w:rFonts w:ascii="Arial" w:hAnsi="Arial"/>
                <w:b/>
                <w:sz w:val="20"/>
                <w:szCs w:val="20"/>
              </w:rPr>
              <w:t>6.1</w:t>
            </w:r>
            <w:r w:rsidR="0043572E" w:rsidRPr="007E499F">
              <w:rPr>
                <w:rFonts w:ascii="Arial" w:hAnsi="Arial"/>
                <w:b/>
                <w:sz w:val="20"/>
                <w:szCs w:val="20"/>
              </w:rPr>
              <w:t xml:space="preserve"> REVISION Y ANALISIS DE LA CUENTA DEL FONDO ESTATAL PARA EL FORTALECIMIENTO DE SEGURIDAD PUBLICA MUNICIPAL</w:t>
            </w:r>
          </w:p>
        </w:tc>
        <w:tc>
          <w:tcPr>
            <w:tcW w:w="10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76E2A" w:rsidRPr="007E499F" w:rsidRDefault="006F2D97" w:rsidP="001B2976">
            <w:pPr>
              <w:pStyle w:val="TableParagraph"/>
              <w:spacing w:before="161" w:line="259" w:lineRule="auto"/>
              <w:ind w:left="152" w:right="117"/>
              <w:jc w:val="both"/>
              <w:rPr>
                <w:sz w:val="20"/>
                <w:szCs w:val="20"/>
              </w:rPr>
            </w:pPr>
            <w:r w:rsidRPr="007E499F">
              <w:rPr>
                <w:sz w:val="20"/>
                <w:szCs w:val="20"/>
              </w:rPr>
              <w:t>ACTO SEGUIDO EL H. AYUNTAMIENTO</w:t>
            </w:r>
            <w:r w:rsidR="0043572E" w:rsidRPr="007E499F">
              <w:rPr>
                <w:sz w:val="20"/>
                <w:szCs w:val="20"/>
              </w:rPr>
              <w:t xml:space="preserve"> 2021-2024 DE XICHU, GTO.</w:t>
            </w:r>
            <w:r w:rsidRPr="007E499F">
              <w:rPr>
                <w:sz w:val="20"/>
                <w:szCs w:val="20"/>
              </w:rPr>
              <w:t xml:space="preserve"> ACUERDA POR UNANIMIDAD </w:t>
            </w:r>
            <w:r w:rsidR="0043572E" w:rsidRPr="007E499F">
              <w:rPr>
                <w:sz w:val="20"/>
                <w:szCs w:val="20"/>
              </w:rPr>
              <w:t>RATIFICAR LA APORTACION MUNICIPAL PARA EL FONDO ESTATAL PARA EL FORTALECIMEINTO DE SEGURIDA PUBLICA MUNICIPAL POR EL MONTO DE $</w:t>
            </w:r>
            <w:r w:rsidR="00A76E2A" w:rsidRPr="007E499F">
              <w:rPr>
                <w:sz w:val="20"/>
                <w:szCs w:val="20"/>
              </w:rPr>
              <w:t>731,021.77 (</w:t>
            </w:r>
            <w:r w:rsidR="0043572E" w:rsidRPr="007E499F">
              <w:rPr>
                <w:sz w:val="20"/>
                <w:szCs w:val="20"/>
              </w:rPr>
              <w:t xml:space="preserve">SETECIENTOS TREINTA Y UN MIL </w:t>
            </w:r>
            <w:r w:rsidR="00A76E2A" w:rsidRPr="007E499F">
              <w:rPr>
                <w:sz w:val="20"/>
                <w:szCs w:val="20"/>
              </w:rPr>
              <w:t>CON VEINTIUN PESO 77/100 M.N.) LA CUAL SE DESTINARA PAR</w:t>
            </w:r>
            <w:r w:rsidR="001B2976" w:rsidRPr="007E499F">
              <w:rPr>
                <w:sz w:val="20"/>
                <w:szCs w:val="20"/>
              </w:rPr>
              <w:t>A UNIFORMES, SUELDOS Y SALARIOS.</w:t>
            </w:r>
          </w:p>
        </w:tc>
      </w:tr>
      <w:tr w:rsidR="006241D1" w:rsidTr="007E499F">
        <w:trPr>
          <w:trHeight w:val="969"/>
        </w:trPr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EC2" w:rsidRDefault="009D5EC2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</w:p>
          <w:p w:rsidR="009D5EC2" w:rsidRDefault="009D5EC2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</w:p>
          <w:p w:rsidR="006241D1" w:rsidRPr="007E499F" w:rsidRDefault="006F2D97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  <w:r w:rsidRPr="007E499F">
              <w:rPr>
                <w:sz w:val="20"/>
                <w:szCs w:val="20"/>
              </w:rPr>
              <w:t>2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D77" w:rsidRDefault="003A6D77" w:rsidP="007E499F">
            <w:pPr>
              <w:pStyle w:val="TableParagraph"/>
              <w:spacing w:before="1" w:line="268" w:lineRule="auto"/>
              <w:ind w:left="1691" w:right="314" w:hanging="1332"/>
              <w:jc w:val="both"/>
              <w:rPr>
                <w:rFonts w:ascii="Times New Roman"/>
                <w:sz w:val="20"/>
                <w:szCs w:val="20"/>
              </w:rPr>
            </w:pPr>
          </w:p>
          <w:p w:rsidR="006241D1" w:rsidRPr="007E499F" w:rsidRDefault="00A76E2A" w:rsidP="007E499F">
            <w:pPr>
              <w:pStyle w:val="TableParagraph"/>
              <w:spacing w:before="1" w:line="268" w:lineRule="auto"/>
              <w:ind w:left="1691" w:right="314" w:hanging="1332"/>
              <w:jc w:val="both"/>
              <w:rPr>
                <w:rFonts w:ascii="Arial"/>
                <w:b/>
                <w:sz w:val="20"/>
                <w:szCs w:val="20"/>
              </w:rPr>
            </w:pPr>
            <w:bookmarkStart w:id="0" w:name="_GoBack"/>
            <w:bookmarkEnd w:id="0"/>
            <w:r w:rsidRPr="007E499F">
              <w:rPr>
                <w:rFonts w:ascii="Arial"/>
                <w:b/>
                <w:sz w:val="20"/>
                <w:szCs w:val="20"/>
              </w:rPr>
              <w:t>7.</w:t>
            </w:r>
            <w:r w:rsidR="00EB0D99" w:rsidRPr="007E499F">
              <w:rPr>
                <w:rFonts w:ascii="Arial"/>
                <w:b/>
                <w:spacing w:val="-10"/>
                <w:sz w:val="20"/>
                <w:szCs w:val="20"/>
              </w:rPr>
              <w:t xml:space="preserve"> </w:t>
            </w:r>
            <w:r w:rsidR="00EB0D99" w:rsidRPr="007E499F">
              <w:rPr>
                <w:rFonts w:ascii="Arial"/>
                <w:b/>
                <w:sz w:val="20"/>
                <w:szCs w:val="20"/>
              </w:rPr>
              <w:t xml:space="preserve">1 OFICIO DEL </w:t>
            </w:r>
            <w:r w:rsidR="00EB0D99" w:rsidRPr="007E499F">
              <w:rPr>
                <w:rFonts w:ascii="Arial"/>
                <w:b/>
                <w:sz w:val="20"/>
                <w:szCs w:val="20"/>
              </w:rPr>
              <w:t>“</w:t>
            </w:r>
            <w:r w:rsidR="00EB0D99" w:rsidRPr="007E499F">
              <w:rPr>
                <w:rFonts w:ascii="Arial"/>
                <w:b/>
                <w:sz w:val="20"/>
                <w:szCs w:val="20"/>
              </w:rPr>
              <w:t>CONGRESO DEL ESTADO DE GUANAJUATO</w:t>
            </w:r>
            <w:r w:rsidR="00EB0D99" w:rsidRPr="007E499F">
              <w:rPr>
                <w:rFonts w:ascii="Arial"/>
                <w:b/>
                <w:sz w:val="20"/>
                <w:szCs w:val="20"/>
              </w:rPr>
              <w:t>”</w:t>
            </w:r>
            <w:r w:rsidR="00EB0D99" w:rsidRPr="007E499F">
              <w:rPr>
                <w:rFonts w:ascii="Arial"/>
                <w:b/>
                <w:sz w:val="20"/>
                <w:szCs w:val="20"/>
              </w:rPr>
              <w:t xml:space="preserve"> OFICIO: 7326</w:t>
            </w:r>
          </w:p>
        </w:tc>
        <w:tc>
          <w:tcPr>
            <w:tcW w:w="10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41D1" w:rsidRPr="007E499F" w:rsidRDefault="00EB0D99" w:rsidP="00EB0D99">
            <w:pPr>
              <w:pStyle w:val="TableParagraph"/>
              <w:spacing w:before="161" w:line="259" w:lineRule="auto"/>
              <w:ind w:left="152" w:right="117"/>
              <w:jc w:val="both"/>
              <w:rPr>
                <w:sz w:val="20"/>
                <w:szCs w:val="20"/>
              </w:rPr>
            </w:pPr>
            <w:r w:rsidRPr="007E499F">
              <w:rPr>
                <w:sz w:val="20"/>
                <w:szCs w:val="20"/>
              </w:rPr>
              <w:t xml:space="preserve">ACTO SEGUIDO EL H. AYUNTAMIENTO 2021-2024 DE XICHU, GTO. ACUERDA POR UNANIMIDAD </w:t>
            </w:r>
            <w:r w:rsidRPr="007E499F">
              <w:rPr>
                <w:sz w:val="20"/>
                <w:szCs w:val="20"/>
              </w:rPr>
              <w:t>REMITIRSE PARA MESA DE TRABAJO EL DIA MARTES</w:t>
            </w:r>
            <w:r w:rsidR="001B2976" w:rsidRPr="007E499F">
              <w:rPr>
                <w:sz w:val="20"/>
                <w:szCs w:val="20"/>
              </w:rPr>
              <w:t xml:space="preserve"> 6 DE JUNIO DEL 2023 EN LA SALA DE CABILDOS, PARA SER REVISION POR PARTE DEL H. AYUNTAMIENTO. </w:t>
            </w:r>
          </w:p>
        </w:tc>
      </w:tr>
      <w:tr w:rsidR="006241D1" w:rsidTr="007E499F">
        <w:trPr>
          <w:trHeight w:val="840"/>
        </w:trPr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41D1" w:rsidRPr="007E499F" w:rsidRDefault="006241D1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6241D1" w:rsidRPr="007E499F" w:rsidRDefault="006F2D97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  <w:r w:rsidRPr="007E499F">
              <w:rPr>
                <w:sz w:val="20"/>
                <w:szCs w:val="20"/>
              </w:rPr>
              <w:t>3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1D1" w:rsidRPr="007E499F" w:rsidRDefault="001B2976" w:rsidP="007E499F">
            <w:pPr>
              <w:pStyle w:val="TableParagraph"/>
              <w:spacing w:before="206" w:line="268" w:lineRule="auto"/>
              <w:ind w:left="2104" w:right="51" w:hanging="2012"/>
              <w:jc w:val="both"/>
              <w:rPr>
                <w:rFonts w:ascii="Arial"/>
                <w:b/>
                <w:sz w:val="20"/>
                <w:szCs w:val="20"/>
              </w:rPr>
            </w:pPr>
            <w:r w:rsidRPr="007E499F">
              <w:rPr>
                <w:rFonts w:ascii="Arial"/>
                <w:b/>
                <w:sz w:val="20"/>
                <w:szCs w:val="20"/>
              </w:rPr>
              <w:t>7.2</w:t>
            </w:r>
            <w:r w:rsidR="006F2D97" w:rsidRPr="007E499F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7E499F">
              <w:rPr>
                <w:rFonts w:ascii="Arial"/>
                <w:b/>
                <w:sz w:val="20"/>
                <w:szCs w:val="20"/>
              </w:rPr>
              <w:t xml:space="preserve">OFICIO DEL DIF MUNICIPAL </w:t>
            </w:r>
            <w:r w:rsidRPr="007E499F">
              <w:rPr>
                <w:rFonts w:ascii="Arial"/>
                <w:b/>
                <w:sz w:val="20"/>
                <w:szCs w:val="20"/>
              </w:rPr>
              <w:t>“</w:t>
            </w:r>
            <w:r w:rsidRPr="007E499F">
              <w:rPr>
                <w:rFonts w:ascii="Arial"/>
                <w:b/>
                <w:sz w:val="20"/>
                <w:szCs w:val="20"/>
              </w:rPr>
              <w:t>OFICIO: 178/2023</w:t>
            </w:r>
          </w:p>
        </w:tc>
        <w:tc>
          <w:tcPr>
            <w:tcW w:w="10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41D1" w:rsidRPr="007E499F" w:rsidRDefault="006241D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6241D1" w:rsidRPr="007E499F" w:rsidRDefault="001B2976" w:rsidP="003A6D77">
            <w:pPr>
              <w:pStyle w:val="TableParagraph"/>
              <w:spacing w:line="259" w:lineRule="auto"/>
              <w:ind w:left="152" w:right="115"/>
              <w:jc w:val="both"/>
              <w:rPr>
                <w:sz w:val="20"/>
                <w:szCs w:val="20"/>
              </w:rPr>
            </w:pPr>
            <w:r w:rsidRPr="007E499F">
              <w:rPr>
                <w:sz w:val="20"/>
                <w:szCs w:val="20"/>
              </w:rPr>
              <w:t xml:space="preserve">ACTO SEGUIDO EL H. AYUNTAMIENTO 2021-2024 DE XICHU, GTO. ACUERDA POR UNANIMIDAD </w:t>
            </w:r>
            <w:r w:rsidRPr="007E499F">
              <w:rPr>
                <w:sz w:val="20"/>
                <w:szCs w:val="20"/>
              </w:rPr>
              <w:t>TURNARSE A SINDICATURA PARA REVISION Y ANALISIS.</w:t>
            </w:r>
          </w:p>
        </w:tc>
      </w:tr>
      <w:tr w:rsidR="007E499F" w:rsidTr="009D5EC2">
        <w:trPr>
          <w:trHeight w:val="1250"/>
        </w:trPr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EC2" w:rsidRDefault="009D5EC2" w:rsidP="007E499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D5EC2" w:rsidRDefault="009D5EC2" w:rsidP="007E499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7E499F" w:rsidRDefault="007E499F" w:rsidP="007E499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99F" w:rsidRDefault="007E499F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7E499F" w:rsidRDefault="007E499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Arial"/>
                <w:b/>
                <w:sz w:val="20"/>
                <w:szCs w:val="20"/>
              </w:rPr>
              <w:t>7.3</w:t>
            </w:r>
            <w:r w:rsidRPr="007E499F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z w:val="20"/>
                <w:szCs w:val="20"/>
              </w:rPr>
              <w:t>SOLICITUD DE LA LOCALIDAD DE ROMERILLOS EN LA QUE SOLICITAN LA REPARACION DE LA PRESA DE GEO-MEMBRANA.</w:t>
            </w:r>
          </w:p>
        </w:tc>
        <w:tc>
          <w:tcPr>
            <w:tcW w:w="10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EC2" w:rsidRDefault="009D5EC2" w:rsidP="007E499F">
            <w:pPr>
              <w:pStyle w:val="TableParagraph"/>
              <w:rPr>
                <w:sz w:val="20"/>
                <w:szCs w:val="20"/>
              </w:rPr>
            </w:pPr>
          </w:p>
          <w:p w:rsidR="007E499F" w:rsidRDefault="007E499F" w:rsidP="003A6D77">
            <w:pPr>
              <w:pStyle w:val="TableParagraph"/>
              <w:jc w:val="both"/>
              <w:rPr>
                <w:rFonts w:ascii="Times New Roman"/>
                <w:sz w:val="24"/>
              </w:rPr>
            </w:pPr>
            <w:r w:rsidRPr="007E499F">
              <w:rPr>
                <w:sz w:val="20"/>
                <w:szCs w:val="20"/>
              </w:rPr>
              <w:t xml:space="preserve">ACTO SEGUIDO EL H. AYUNTAMIENTO 2021-2024 DE XICHU, GTO. ACUERDA POR UNANIMIDAD </w:t>
            </w:r>
            <w:r>
              <w:rPr>
                <w:sz w:val="20"/>
                <w:szCs w:val="20"/>
              </w:rPr>
              <w:t>APOYAR ESTA PETICION POR PARTE DE LA COMUNIDAD DE ROMERILLOS E INSERTAR EL CONCEPTO EN LA MODIFICACION DE LA PROPUESTA DEL PROGRAMA DE OBRA (FAIS) 2023. Y SE ACUERDA POR UNANIMIDAD</w:t>
            </w:r>
            <w:r w:rsidR="009D5EC2">
              <w:rPr>
                <w:sz w:val="20"/>
                <w:szCs w:val="20"/>
              </w:rPr>
              <w:t xml:space="preserve"> APOYAR CON EL 50% QUE CORRESPONDE AL $ 10.000.00 (DIEZ MIL PESOS M. N.).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D5EC2" w:rsidTr="009D5EC2">
        <w:trPr>
          <w:trHeight w:val="1112"/>
        </w:trPr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5EC2" w:rsidRDefault="009D5EC2" w:rsidP="007E499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D5EC2" w:rsidRDefault="009D5EC2" w:rsidP="007E499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D5EC2" w:rsidRDefault="009D5EC2" w:rsidP="007E499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EC2" w:rsidRDefault="009D5EC2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9D5EC2" w:rsidRDefault="009D5EC2" w:rsidP="009D5EC2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7.4</w:t>
            </w:r>
            <w:r w:rsidRPr="007E499F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z w:val="20"/>
                <w:szCs w:val="20"/>
              </w:rPr>
              <w:t xml:space="preserve">SOLICITUD DE LA LOCALIDAD DE CASITAS DONDE SOLICITAN LAMINAS PARA LAS FAMILIAS AFECTADAS DE LA ZONA DE CASITAS Y MILAGRO QUE FUERON AFECTADAS POR GRANIZO. </w:t>
            </w:r>
          </w:p>
        </w:tc>
        <w:tc>
          <w:tcPr>
            <w:tcW w:w="10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5EC2" w:rsidRDefault="009D5EC2" w:rsidP="007E499F">
            <w:pPr>
              <w:pStyle w:val="TableParagraph"/>
              <w:rPr>
                <w:sz w:val="20"/>
                <w:szCs w:val="20"/>
              </w:rPr>
            </w:pPr>
          </w:p>
          <w:p w:rsidR="009D5EC2" w:rsidRPr="009D5EC2" w:rsidRDefault="009D5EC2" w:rsidP="009D5EC2">
            <w:r w:rsidRPr="007E499F">
              <w:rPr>
                <w:sz w:val="20"/>
                <w:szCs w:val="20"/>
              </w:rPr>
              <w:t>ACTO SEGUIDO EL H. AYUNTAMIENTO 2021-2024 DE XICHU, GTO.</w:t>
            </w:r>
            <w:r>
              <w:rPr>
                <w:sz w:val="20"/>
                <w:szCs w:val="20"/>
              </w:rPr>
              <w:t xml:space="preserve"> ACUERDA POR UNANIMIDAD AMPLIACION DE RECURSOS DELPROGRAMA DE VIVIENDA DEL RAMO XXXIII FAIS EJERCICIO 2023 PARA QUE ATIENDA ESTA SOLICITUD.</w:t>
            </w:r>
          </w:p>
        </w:tc>
      </w:tr>
    </w:tbl>
    <w:p w:rsidR="006F2D97" w:rsidRDefault="006F2D97"/>
    <w:sectPr w:rsidR="006F2D97">
      <w:type w:val="continuous"/>
      <w:pgSz w:w="20160" w:h="12240" w:orient="landscape"/>
      <w:pgMar w:top="1080" w:right="1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41D1"/>
    <w:rsid w:val="001B2976"/>
    <w:rsid w:val="00320A06"/>
    <w:rsid w:val="003A6D77"/>
    <w:rsid w:val="0043572E"/>
    <w:rsid w:val="006241D1"/>
    <w:rsid w:val="006F2D97"/>
    <w:rsid w:val="007E499F"/>
    <w:rsid w:val="009D5EC2"/>
    <w:rsid w:val="00A76E2A"/>
    <w:rsid w:val="00E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secretaria</cp:lastModifiedBy>
  <cp:revision>2</cp:revision>
  <dcterms:created xsi:type="dcterms:W3CDTF">2023-08-16T17:05:00Z</dcterms:created>
  <dcterms:modified xsi:type="dcterms:W3CDTF">2023-08-16T17:05:00Z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2023-08-16T00:00:00Z</vt:filetime>
  </property>
</Properties>
</file>