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0896" w14:textId="77777777" w:rsidR="0012031E" w:rsidRDefault="0012031E" w:rsidP="007B2E47">
      <w:pPr>
        <w:pStyle w:val="Sinespaciad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33E2B2F2" w:rsidR="00AF5CAD" w:rsidRDefault="0026429B" w:rsidP="00E0751D">
      <w:pPr>
        <w:spacing w:after="0" w:line="240" w:lineRule="auto"/>
        <w:jc w:val="both"/>
      </w:pPr>
      <w:r>
        <w:t>NO APLICA PORQUE EL MUNICIPIO NO TIENE LA NECESIDAD DE SOLICITAR UN PRESTAMO.</w:t>
      </w: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2CAB9C7F" w:rsidR="00AF5CAD" w:rsidRDefault="0026429B" w:rsidP="00E0751D">
      <w:pPr>
        <w:spacing w:after="0" w:line="240" w:lineRule="auto"/>
        <w:jc w:val="both"/>
      </w:pPr>
      <w:r>
        <w:t xml:space="preserve">ACTUALMENTE EL MUNICIPIO DE XICHU GTO, TIENE UN LIMITE DE OBLIGACIONES A CORTO PLAZO POR LA CANTIDAD DE </w:t>
      </w:r>
      <w:r w:rsidR="000E5742" w:rsidRPr="000E5742">
        <w:t xml:space="preserve">$ </w:t>
      </w:r>
      <w:r w:rsidR="007B2E47">
        <w:t>199,527.99</w:t>
      </w: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2D02B" w14:textId="77777777" w:rsidR="00714DD1" w:rsidRDefault="00714DD1" w:rsidP="00714DD1">
      <w:pPr>
        <w:spacing w:after="0" w:line="240" w:lineRule="auto"/>
        <w:jc w:val="both"/>
      </w:pPr>
      <w:r>
        <w:t>NO APLICA PORQUE EL MUNICIPIO NO TIENE LA NECESIDAD DE SOLICITAR UN PRESTAMO.</w:t>
      </w:r>
    </w:p>
    <w:p w14:paraId="28B8A66A" w14:textId="77777777" w:rsidR="00714DD1" w:rsidRDefault="00714DD1" w:rsidP="00714DD1">
      <w:pPr>
        <w:spacing w:after="0" w:line="240" w:lineRule="auto"/>
        <w:jc w:val="both"/>
      </w:pPr>
    </w:p>
    <w:p w14:paraId="4ED4EB1A" w14:textId="77777777" w:rsidR="00714DD1" w:rsidRDefault="00714DD1" w:rsidP="00714DD1">
      <w:pPr>
        <w:spacing w:after="0" w:line="240" w:lineRule="auto"/>
        <w:jc w:val="both"/>
      </w:pPr>
      <w:bookmarkStart w:id="0" w:name="_GoBack"/>
      <w:bookmarkEnd w:id="0"/>
    </w:p>
    <w:p w14:paraId="594C1FEE" w14:textId="77777777" w:rsidR="00714DD1" w:rsidRDefault="00714DD1" w:rsidP="00714DD1">
      <w:pPr>
        <w:spacing w:after="0" w:line="240" w:lineRule="auto"/>
        <w:jc w:val="both"/>
      </w:pPr>
    </w:p>
    <w:p w14:paraId="5871E558" w14:textId="0B45A402" w:rsidR="00714DD1" w:rsidRDefault="00714DD1" w:rsidP="00714DD1">
      <w:pPr>
        <w:spacing w:after="0" w:line="240" w:lineRule="auto"/>
        <w:jc w:val="both"/>
      </w:pPr>
      <w:r>
        <w:t xml:space="preserve">        ______________________                                                                        ______________________</w:t>
      </w:r>
    </w:p>
    <w:p w14:paraId="2A2BA07F" w14:textId="5CA2CC10" w:rsidR="00AF5CAD" w:rsidRDefault="00714DD1" w:rsidP="0012031E">
      <w:pPr>
        <w:spacing w:after="0" w:line="240" w:lineRule="auto"/>
      </w:pPr>
      <w:r>
        <w:t xml:space="preserve">           PRESIDENTA MUNICIPAL                                                                              TESORERA MUNICIPAL</w:t>
      </w:r>
    </w:p>
    <w:p w14:paraId="247852C9" w14:textId="2514A889" w:rsidR="00714DD1" w:rsidRPr="00714DD1" w:rsidRDefault="00714DD1" w:rsidP="0012031E">
      <w:pPr>
        <w:spacing w:after="0" w:line="240" w:lineRule="auto"/>
      </w:pPr>
      <w:r>
        <w:t>C. MA GUADALUPE RAMIREZ ESQUIVEL                                                C.P. MARIA FLORINA ZARATE ROMERO</w:t>
      </w:r>
    </w:p>
    <w:sectPr w:rsidR="00714DD1" w:rsidRPr="00714DD1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5E9FC" w14:textId="77777777" w:rsidR="000517A4" w:rsidRDefault="000517A4" w:rsidP="0012031E">
      <w:pPr>
        <w:spacing w:after="0" w:line="240" w:lineRule="auto"/>
      </w:pPr>
      <w:r>
        <w:separator/>
      </w:r>
    </w:p>
  </w:endnote>
  <w:endnote w:type="continuationSeparator" w:id="0">
    <w:p w14:paraId="37467509" w14:textId="77777777" w:rsidR="000517A4" w:rsidRDefault="000517A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E47" w:rsidRPr="007B2E47">
          <w:rPr>
            <w:noProof/>
            <w:lang w:val="es-ES"/>
          </w:rPr>
          <w:t>4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D0A5E" w14:textId="77777777" w:rsidR="000517A4" w:rsidRDefault="000517A4" w:rsidP="0012031E">
      <w:pPr>
        <w:spacing w:after="0" w:line="240" w:lineRule="auto"/>
      </w:pPr>
      <w:r>
        <w:separator/>
      </w:r>
    </w:p>
  </w:footnote>
  <w:footnote w:type="continuationSeparator" w:id="0">
    <w:p w14:paraId="26110815" w14:textId="77777777" w:rsidR="000517A4" w:rsidRDefault="000517A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1B9C9" w14:textId="044A8933" w:rsidR="0012031E" w:rsidRDefault="00B05222" w:rsidP="0012031E">
    <w:pPr>
      <w:pStyle w:val="Encabezado"/>
      <w:jc w:val="center"/>
    </w:pPr>
    <w:r>
      <w:t>MUNICIPIO DE XICHU GTO</w:t>
    </w:r>
  </w:p>
  <w:p w14:paraId="05C1276B" w14:textId="29952C6D" w:rsidR="0012031E" w:rsidRDefault="007B2E47" w:rsidP="0012031E">
    <w:pPr>
      <w:pStyle w:val="Encabezado"/>
      <w:jc w:val="center"/>
    </w:pPr>
    <w:r>
      <w:t>CORRESPONDIENTES AL 31</w:t>
    </w:r>
    <w:r w:rsidR="00B05222">
      <w:t xml:space="preserve"> DE </w:t>
    </w:r>
    <w:r>
      <w:t>DICIEMBRE</w:t>
    </w:r>
    <w:r w:rsidR="00B05222">
      <w:t xml:space="preserve">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517A4"/>
    <w:rsid w:val="000E5742"/>
    <w:rsid w:val="000F60CF"/>
    <w:rsid w:val="0012031E"/>
    <w:rsid w:val="0026429B"/>
    <w:rsid w:val="00387A24"/>
    <w:rsid w:val="004C23EA"/>
    <w:rsid w:val="00714DD1"/>
    <w:rsid w:val="007B2E47"/>
    <w:rsid w:val="00923D85"/>
    <w:rsid w:val="00940570"/>
    <w:rsid w:val="009967AB"/>
    <w:rsid w:val="00A827B2"/>
    <w:rsid w:val="00AE2E14"/>
    <w:rsid w:val="00AF5CAD"/>
    <w:rsid w:val="00B05222"/>
    <w:rsid w:val="00BA495E"/>
    <w:rsid w:val="00C10F16"/>
    <w:rsid w:val="00C344AE"/>
    <w:rsid w:val="00D217E5"/>
    <w:rsid w:val="00DB6CED"/>
    <w:rsid w:val="00E000E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B2E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B2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3231</TotalTime>
  <Pages>4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MONC</cp:lastModifiedBy>
  <cp:revision>13</cp:revision>
  <dcterms:created xsi:type="dcterms:W3CDTF">2018-03-20T04:02:00Z</dcterms:created>
  <dcterms:modified xsi:type="dcterms:W3CDTF">2020-04-21T15:54:00Z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