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2002F349" w14:textId="0DA7C0EB" w:rsidR="005E59BF" w:rsidRPr="00267338" w:rsidRDefault="005E59BF" w:rsidP="008B3C6A">
      <w:pPr>
        <w:spacing w:after="0" w:line="240" w:lineRule="auto"/>
        <w:rPr>
          <w:rFonts w:cs="Calibri"/>
        </w:rPr>
      </w:pPr>
      <w:r>
        <w:rPr>
          <w:rFonts w:cs="Calibri"/>
        </w:rPr>
        <w:t>EN PROCESO DE APLICACIÓN LA EVALUACION AL DESEMPEÑO DE LOS PROGRAMAS FEDERALES.</w:t>
      </w: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>
      <w:bookmarkStart w:id="0" w:name="_GoBack"/>
      <w:bookmarkEnd w:id="0"/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63A8D" w14:textId="77777777" w:rsidR="00503495" w:rsidRDefault="00503495" w:rsidP="00564EB9">
      <w:pPr>
        <w:spacing w:after="0" w:line="240" w:lineRule="auto"/>
      </w:pPr>
      <w:r>
        <w:separator/>
      </w:r>
    </w:p>
  </w:endnote>
  <w:endnote w:type="continuationSeparator" w:id="0">
    <w:p w14:paraId="2EA315BB" w14:textId="77777777" w:rsidR="00503495" w:rsidRDefault="0050349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B3076" w14:textId="77777777" w:rsidR="00503495" w:rsidRDefault="00503495" w:rsidP="00564EB9">
      <w:pPr>
        <w:spacing w:after="0" w:line="240" w:lineRule="auto"/>
      </w:pPr>
      <w:r>
        <w:separator/>
      </w:r>
    </w:p>
  </w:footnote>
  <w:footnote w:type="continuationSeparator" w:id="0">
    <w:p w14:paraId="7638A502" w14:textId="77777777" w:rsidR="00503495" w:rsidRDefault="0050349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267338"/>
    <w:rsid w:val="00445B0C"/>
    <w:rsid w:val="00503495"/>
    <w:rsid w:val="00564EB9"/>
    <w:rsid w:val="0056592E"/>
    <w:rsid w:val="005E59BF"/>
    <w:rsid w:val="008B3C6A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MONC</cp:lastModifiedBy>
  <cp:revision>5</cp:revision>
  <dcterms:created xsi:type="dcterms:W3CDTF">2017-04-17T19:50:00Z</dcterms:created>
  <dcterms:modified xsi:type="dcterms:W3CDTF">2019-05-07T22:04:00Z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